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6" w:rsidRDefault="00937BD0">
      <w:pPr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四川省质量技术监督学校编外招聘报名表</w:t>
      </w:r>
    </w:p>
    <w:p w:rsidR="00C85816" w:rsidRDefault="00937BD0" w:rsidP="00CB276B">
      <w:pPr>
        <w:snapToGrid w:val="0"/>
        <w:spacing w:beforeLines="50"/>
        <w:rPr>
          <w:rFonts w:ascii="宋体"/>
          <w:bCs/>
          <w:sz w:val="28"/>
          <w:szCs w:val="28"/>
        </w:rPr>
      </w:pPr>
      <w:r>
        <w:rPr>
          <w:rFonts w:ascii="宋体" w:hint="eastAsia"/>
          <w:bCs/>
          <w:sz w:val="28"/>
          <w:szCs w:val="28"/>
        </w:rPr>
        <w:t>报名岗位：</w:t>
      </w:r>
    </w:p>
    <w:p w:rsidR="00C85816" w:rsidRDefault="00C85816" w:rsidP="00CB276B">
      <w:pPr>
        <w:snapToGrid w:val="0"/>
        <w:spacing w:beforeLines="50"/>
        <w:rPr>
          <w:rFonts w:ascii="宋体"/>
          <w:bCs/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1555"/>
        <w:gridCol w:w="1054"/>
        <w:gridCol w:w="89"/>
        <w:gridCol w:w="890"/>
        <w:gridCol w:w="753"/>
        <w:gridCol w:w="851"/>
        <w:gridCol w:w="753"/>
        <w:gridCol w:w="883"/>
        <w:gridCol w:w="1578"/>
      </w:tblGrid>
      <w:tr w:rsidR="00C85816">
        <w:trPr>
          <w:trHeight w:val="577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C85816">
        <w:trPr>
          <w:trHeight w:val="599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参加工作时间</w:t>
            </w:r>
          </w:p>
        </w:tc>
        <w:tc>
          <w:tcPr>
            <w:tcW w:w="1555" w:type="dxa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979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</w:tcPr>
          <w:p w:rsidR="00C85816" w:rsidRDefault="00C858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599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588" w:type="dxa"/>
            <w:gridSpan w:val="4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kern w:val="0"/>
                <w:sz w:val="28"/>
                <w:szCs w:val="28"/>
              </w:rPr>
              <w:t>原岗位及职务</w:t>
            </w:r>
          </w:p>
        </w:tc>
        <w:tc>
          <w:tcPr>
            <w:tcW w:w="1636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</w:tcPr>
          <w:p w:rsidR="00C85816" w:rsidRDefault="00C858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599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5" w:type="dxa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79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专业</w:t>
            </w:r>
          </w:p>
        </w:tc>
        <w:tc>
          <w:tcPr>
            <w:tcW w:w="1636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</w:tcPr>
          <w:p w:rsidR="00C85816" w:rsidRDefault="00C858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650"/>
          <w:jc w:val="center"/>
        </w:trPr>
        <w:tc>
          <w:tcPr>
            <w:tcW w:w="2899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毕业学校及毕业时间</w:t>
            </w:r>
          </w:p>
        </w:tc>
        <w:tc>
          <w:tcPr>
            <w:tcW w:w="6851" w:type="dxa"/>
            <w:gridSpan w:val="8"/>
            <w:vAlign w:val="center"/>
          </w:tcPr>
          <w:p w:rsidR="00C85816" w:rsidRDefault="00C8581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650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职业</w:t>
            </w:r>
          </w:p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资格证</w:t>
            </w:r>
          </w:p>
        </w:tc>
        <w:tc>
          <w:tcPr>
            <w:tcW w:w="3588" w:type="dxa"/>
            <w:gridSpan w:val="4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14" w:type="dxa"/>
            <w:gridSpan w:val="3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650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88" w:type="dxa"/>
            <w:gridSpan w:val="4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3214" w:type="dxa"/>
            <w:gridSpan w:val="3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2923"/>
          <w:jc w:val="center"/>
        </w:trPr>
        <w:tc>
          <w:tcPr>
            <w:tcW w:w="1344" w:type="dxa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</w:t>
            </w:r>
          </w:p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406" w:type="dxa"/>
            <w:gridSpan w:val="9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609"/>
          <w:jc w:val="center"/>
        </w:trPr>
        <w:tc>
          <w:tcPr>
            <w:tcW w:w="1344" w:type="dxa"/>
            <w:vMerge w:val="restart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家庭</w:t>
            </w:r>
          </w:p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2698" w:type="dxa"/>
            <w:gridSpan w:val="3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43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461" w:type="dxa"/>
            <w:gridSpan w:val="2"/>
            <w:vAlign w:val="center"/>
          </w:tcPr>
          <w:p w:rsidR="00C85816" w:rsidRDefault="00937BD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C85816">
        <w:trPr>
          <w:trHeight w:val="617"/>
          <w:jc w:val="center"/>
        </w:trPr>
        <w:tc>
          <w:tcPr>
            <w:tcW w:w="1344" w:type="dxa"/>
            <w:vMerge/>
            <w:vAlign w:val="center"/>
          </w:tcPr>
          <w:p w:rsidR="00C85816" w:rsidRDefault="00C858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611"/>
          <w:jc w:val="center"/>
        </w:trPr>
        <w:tc>
          <w:tcPr>
            <w:tcW w:w="1344" w:type="dxa"/>
            <w:vMerge/>
            <w:vAlign w:val="center"/>
          </w:tcPr>
          <w:p w:rsidR="00C85816" w:rsidRDefault="00C858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604"/>
          <w:jc w:val="center"/>
        </w:trPr>
        <w:tc>
          <w:tcPr>
            <w:tcW w:w="1344" w:type="dxa"/>
            <w:vMerge/>
            <w:vAlign w:val="center"/>
          </w:tcPr>
          <w:p w:rsidR="00C85816" w:rsidRDefault="00C858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85816" w:rsidRDefault="00C858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816">
        <w:trPr>
          <w:trHeight w:val="1905"/>
          <w:jc w:val="center"/>
        </w:trPr>
        <w:tc>
          <w:tcPr>
            <w:tcW w:w="9750" w:type="dxa"/>
            <w:gridSpan w:val="10"/>
            <w:vAlign w:val="center"/>
          </w:tcPr>
          <w:p w:rsidR="00C85816" w:rsidRDefault="00937BD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本人承诺：以上所填信息属实，如有隐瞒、伪造、弄虚作假，一切责任自负。</w:t>
            </w:r>
          </w:p>
          <w:p w:rsidR="00C85816" w:rsidRDefault="00C85816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85816" w:rsidRDefault="00937BD0">
            <w:pPr>
              <w:snapToGrid w:val="0"/>
              <w:ind w:firstLineChars="2100" w:firstLine="588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承诺人：</w:t>
            </w:r>
          </w:p>
          <w:p w:rsidR="00C85816" w:rsidRDefault="00C85816">
            <w:pPr>
              <w:snapToGrid w:val="0"/>
              <w:ind w:firstLineChars="1850" w:firstLine="518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85816" w:rsidRDefault="00937BD0">
            <w:pPr>
              <w:snapToGrid w:val="0"/>
              <w:ind w:firstLineChars="2700" w:firstLine="7560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年月日</w:t>
            </w:r>
          </w:p>
        </w:tc>
      </w:tr>
    </w:tbl>
    <w:p w:rsidR="00C85816" w:rsidRDefault="00C85816">
      <w:pPr>
        <w:snapToGrid w:val="0"/>
        <w:spacing w:line="300" w:lineRule="auto"/>
        <w:jc w:val="center"/>
      </w:pPr>
    </w:p>
    <w:sectPr w:rsidR="00C85816" w:rsidSect="00C8581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D0" w:rsidRDefault="00937BD0" w:rsidP="00CB276B">
      <w:r>
        <w:separator/>
      </w:r>
    </w:p>
  </w:endnote>
  <w:endnote w:type="continuationSeparator" w:id="1">
    <w:p w:rsidR="00937BD0" w:rsidRDefault="00937BD0" w:rsidP="00CB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D0" w:rsidRDefault="00937BD0" w:rsidP="00CB276B">
      <w:r>
        <w:separator/>
      </w:r>
    </w:p>
  </w:footnote>
  <w:footnote w:type="continuationSeparator" w:id="1">
    <w:p w:rsidR="00937BD0" w:rsidRDefault="00937BD0" w:rsidP="00CB2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EE7"/>
    <w:rsid w:val="00006818"/>
    <w:rsid w:val="00006C2B"/>
    <w:rsid w:val="00017ECA"/>
    <w:rsid w:val="00064888"/>
    <w:rsid w:val="000731C6"/>
    <w:rsid w:val="000739CC"/>
    <w:rsid w:val="0007646C"/>
    <w:rsid w:val="000926E0"/>
    <w:rsid w:val="00096708"/>
    <w:rsid w:val="000C2C33"/>
    <w:rsid w:val="000C77C9"/>
    <w:rsid w:val="000D6897"/>
    <w:rsid w:val="000F149A"/>
    <w:rsid w:val="00110981"/>
    <w:rsid w:val="001301DD"/>
    <w:rsid w:val="00134E0B"/>
    <w:rsid w:val="00137C9B"/>
    <w:rsid w:val="00143874"/>
    <w:rsid w:val="00186A90"/>
    <w:rsid w:val="001D2FAC"/>
    <w:rsid w:val="001F3435"/>
    <w:rsid w:val="001F647A"/>
    <w:rsid w:val="00201A5F"/>
    <w:rsid w:val="00220554"/>
    <w:rsid w:val="0022361C"/>
    <w:rsid w:val="00236360"/>
    <w:rsid w:val="002716AA"/>
    <w:rsid w:val="00293881"/>
    <w:rsid w:val="002970DB"/>
    <w:rsid w:val="002B2353"/>
    <w:rsid w:val="002C39D3"/>
    <w:rsid w:val="002C6CCC"/>
    <w:rsid w:val="002D130A"/>
    <w:rsid w:val="002E1F54"/>
    <w:rsid w:val="002E43A1"/>
    <w:rsid w:val="002F65F5"/>
    <w:rsid w:val="0030446B"/>
    <w:rsid w:val="00316884"/>
    <w:rsid w:val="00351A3B"/>
    <w:rsid w:val="0035699F"/>
    <w:rsid w:val="00357DDE"/>
    <w:rsid w:val="003601F2"/>
    <w:rsid w:val="00382D28"/>
    <w:rsid w:val="00383246"/>
    <w:rsid w:val="003836B7"/>
    <w:rsid w:val="0039713F"/>
    <w:rsid w:val="003A1AB0"/>
    <w:rsid w:val="003A3F23"/>
    <w:rsid w:val="003B19CA"/>
    <w:rsid w:val="003C3758"/>
    <w:rsid w:val="003D0D62"/>
    <w:rsid w:val="003F6EAC"/>
    <w:rsid w:val="003F7C33"/>
    <w:rsid w:val="0040509B"/>
    <w:rsid w:val="00416A5C"/>
    <w:rsid w:val="004210CE"/>
    <w:rsid w:val="004424D4"/>
    <w:rsid w:val="004751E5"/>
    <w:rsid w:val="00490BD4"/>
    <w:rsid w:val="004A56A7"/>
    <w:rsid w:val="004A5955"/>
    <w:rsid w:val="004B7308"/>
    <w:rsid w:val="004D0781"/>
    <w:rsid w:val="004D69BC"/>
    <w:rsid w:val="005345CF"/>
    <w:rsid w:val="00550A30"/>
    <w:rsid w:val="00576840"/>
    <w:rsid w:val="005A6452"/>
    <w:rsid w:val="005D09CD"/>
    <w:rsid w:val="005D40A3"/>
    <w:rsid w:val="005D41CF"/>
    <w:rsid w:val="00604769"/>
    <w:rsid w:val="00616669"/>
    <w:rsid w:val="006209A0"/>
    <w:rsid w:val="00622F15"/>
    <w:rsid w:val="006263FC"/>
    <w:rsid w:val="00627254"/>
    <w:rsid w:val="00650D62"/>
    <w:rsid w:val="0068062E"/>
    <w:rsid w:val="00692CB8"/>
    <w:rsid w:val="006A1ED9"/>
    <w:rsid w:val="006B3E65"/>
    <w:rsid w:val="006E7785"/>
    <w:rsid w:val="006F4B83"/>
    <w:rsid w:val="007207B6"/>
    <w:rsid w:val="007257C2"/>
    <w:rsid w:val="00726274"/>
    <w:rsid w:val="0073124B"/>
    <w:rsid w:val="00740ACD"/>
    <w:rsid w:val="0074500C"/>
    <w:rsid w:val="007467CB"/>
    <w:rsid w:val="007535F1"/>
    <w:rsid w:val="007A74D5"/>
    <w:rsid w:val="007C0A4E"/>
    <w:rsid w:val="007E3BBA"/>
    <w:rsid w:val="007E41EB"/>
    <w:rsid w:val="007E7957"/>
    <w:rsid w:val="007F0B1C"/>
    <w:rsid w:val="008062D0"/>
    <w:rsid w:val="0081120A"/>
    <w:rsid w:val="00821867"/>
    <w:rsid w:val="00830743"/>
    <w:rsid w:val="00830EDC"/>
    <w:rsid w:val="00831857"/>
    <w:rsid w:val="00833F26"/>
    <w:rsid w:val="0084478A"/>
    <w:rsid w:val="00860AAC"/>
    <w:rsid w:val="008620D8"/>
    <w:rsid w:val="0087091D"/>
    <w:rsid w:val="008757CD"/>
    <w:rsid w:val="008760B0"/>
    <w:rsid w:val="00876949"/>
    <w:rsid w:val="00885A5F"/>
    <w:rsid w:val="00893659"/>
    <w:rsid w:val="008A231B"/>
    <w:rsid w:val="008D4EC2"/>
    <w:rsid w:val="008F260F"/>
    <w:rsid w:val="00901836"/>
    <w:rsid w:val="00901BBA"/>
    <w:rsid w:val="00937BD0"/>
    <w:rsid w:val="0094044A"/>
    <w:rsid w:val="00965867"/>
    <w:rsid w:val="00972CF3"/>
    <w:rsid w:val="009865E9"/>
    <w:rsid w:val="009F3089"/>
    <w:rsid w:val="00A045F4"/>
    <w:rsid w:val="00A10EA4"/>
    <w:rsid w:val="00A42E73"/>
    <w:rsid w:val="00A975AE"/>
    <w:rsid w:val="00AA09CE"/>
    <w:rsid w:val="00AB634B"/>
    <w:rsid w:val="00AE13EB"/>
    <w:rsid w:val="00AE7B9C"/>
    <w:rsid w:val="00B343DD"/>
    <w:rsid w:val="00B50E15"/>
    <w:rsid w:val="00B5629D"/>
    <w:rsid w:val="00B61BCD"/>
    <w:rsid w:val="00B71600"/>
    <w:rsid w:val="00BD1749"/>
    <w:rsid w:val="00BE7875"/>
    <w:rsid w:val="00C35A55"/>
    <w:rsid w:val="00C41670"/>
    <w:rsid w:val="00C73CDA"/>
    <w:rsid w:val="00C85816"/>
    <w:rsid w:val="00C92F15"/>
    <w:rsid w:val="00CB276B"/>
    <w:rsid w:val="00CC3636"/>
    <w:rsid w:val="00CD6584"/>
    <w:rsid w:val="00CE0809"/>
    <w:rsid w:val="00CE1B9B"/>
    <w:rsid w:val="00CF105E"/>
    <w:rsid w:val="00CF34B1"/>
    <w:rsid w:val="00D34E5A"/>
    <w:rsid w:val="00D467F4"/>
    <w:rsid w:val="00D611DD"/>
    <w:rsid w:val="00D77417"/>
    <w:rsid w:val="00DA4EE7"/>
    <w:rsid w:val="00DA7C73"/>
    <w:rsid w:val="00DB6349"/>
    <w:rsid w:val="00E152C9"/>
    <w:rsid w:val="00E25692"/>
    <w:rsid w:val="00E31FEA"/>
    <w:rsid w:val="00E64B3C"/>
    <w:rsid w:val="00E77A53"/>
    <w:rsid w:val="00EA0DA9"/>
    <w:rsid w:val="00EA3AAD"/>
    <w:rsid w:val="00EC04D5"/>
    <w:rsid w:val="00ED76A5"/>
    <w:rsid w:val="00EE4D3A"/>
    <w:rsid w:val="00F20477"/>
    <w:rsid w:val="00F90065"/>
    <w:rsid w:val="00F9152C"/>
    <w:rsid w:val="00F97C17"/>
    <w:rsid w:val="00FA0E16"/>
    <w:rsid w:val="00FB2AAB"/>
    <w:rsid w:val="00FB4A19"/>
    <w:rsid w:val="00FC001C"/>
    <w:rsid w:val="00FC4760"/>
    <w:rsid w:val="00FE4203"/>
    <w:rsid w:val="00FF58DF"/>
    <w:rsid w:val="01B13D74"/>
    <w:rsid w:val="04EC1C85"/>
    <w:rsid w:val="0978670D"/>
    <w:rsid w:val="0A260CFA"/>
    <w:rsid w:val="0CC84D85"/>
    <w:rsid w:val="0EF36D30"/>
    <w:rsid w:val="1014266B"/>
    <w:rsid w:val="10CB3B44"/>
    <w:rsid w:val="13736AA2"/>
    <w:rsid w:val="177A2076"/>
    <w:rsid w:val="189E7A0B"/>
    <w:rsid w:val="1960001C"/>
    <w:rsid w:val="1A814CB8"/>
    <w:rsid w:val="1C72010E"/>
    <w:rsid w:val="1DFB2FEF"/>
    <w:rsid w:val="1F123A4E"/>
    <w:rsid w:val="1FFC55A5"/>
    <w:rsid w:val="24984242"/>
    <w:rsid w:val="24DF6580"/>
    <w:rsid w:val="25D516DC"/>
    <w:rsid w:val="27DE628E"/>
    <w:rsid w:val="280D078D"/>
    <w:rsid w:val="29C10093"/>
    <w:rsid w:val="2A1A14C2"/>
    <w:rsid w:val="2AAC3671"/>
    <w:rsid w:val="2B5E6F29"/>
    <w:rsid w:val="2B746ECE"/>
    <w:rsid w:val="2B965919"/>
    <w:rsid w:val="2EC26290"/>
    <w:rsid w:val="2F2A644D"/>
    <w:rsid w:val="3090649A"/>
    <w:rsid w:val="31E67675"/>
    <w:rsid w:val="32F14C7E"/>
    <w:rsid w:val="340D4A1D"/>
    <w:rsid w:val="37E253D6"/>
    <w:rsid w:val="38351B58"/>
    <w:rsid w:val="3D40518F"/>
    <w:rsid w:val="41E46C96"/>
    <w:rsid w:val="41EB5DEE"/>
    <w:rsid w:val="442854F6"/>
    <w:rsid w:val="444C7A23"/>
    <w:rsid w:val="44FB5C65"/>
    <w:rsid w:val="45F329E5"/>
    <w:rsid w:val="463254D5"/>
    <w:rsid w:val="46BA6CF6"/>
    <w:rsid w:val="46E2064C"/>
    <w:rsid w:val="46F9444B"/>
    <w:rsid w:val="49014B00"/>
    <w:rsid w:val="4A964293"/>
    <w:rsid w:val="4A991B0B"/>
    <w:rsid w:val="4BD63A5F"/>
    <w:rsid w:val="4D231C28"/>
    <w:rsid w:val="4DB52097"/>
    <w:rsid w:val="4F7A11A7"/>
    <w:rsid w:val="50AC223E"/>
    <w:rsid w:val="514B1593"/>
    <w:rsid w:val="538E2890"/>
    <w:rsid w:val="5755590C"/>
    <w:rsid w:val="59EC49CA"/>
    <w:rsid w:val="5C105BA7"/>
    <w:rsid w:val="5C3C6C6F"/>
    <w:rsid w:val="5D152062"/>
    <w:rsid w:val="60183CA1"/>
    <w:rsid w:val="60D12B59"/>
    <w:rsid w:val="61CE3779"/>
    <w:rsid w:val="62634BC8"/>
    <w:rsid w:val="64902632"/>
    <w:rsid w:val="654F1429"/>
    <w:rsid w:val="680004F5"/>
    <w:rsid w:val="682722ED"/>
    <w:rsid w:val="6A954518"/>
    <w:rsid w:val="6C141B4E"/>
    <w:rsid w:val="6CCC764F"/>
    <w:rsid w:val="705D64F8"/>
    <w:rsid w:val="71267B06"/>
    <w:rsid w:val="749C48FA"/>
    <w:rsid w:val="750252D8"/>
    <w:rsid w:val="765D5EDB"/>
    <w:rsid w:val="7663064D"/>
    <w:rsid w:val="778E1D73"/>
    <w:rsid w:val="7D63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85816"/>
    <w:pPr>
      <w:ind w:leftChars="2500" w:left="100"/>
    </w:pPr>
  </w:style>
  <w:style w:type="paragraph" w:styleId="a4">
    <w:name w:val="Normal (Web)"/>
    <w:basedOn w:val="a"/>
    <w:uiPriority w:val="99"/>
    <w:semiHidden/>
    <w:rsid w:val="00C858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C85816"/>
    <w:rPr>
      <w:rFonts w:cs="Times New Roman"/>
      <w:b/>
      <w:bCs/>
    </w:rPr>
  </w:style>
  <w:style w:type="character" w:styleId="a6">
    <w:name w:val="Hyperlink"/>
    <w:basedOn w:val="a0"/>
    <w:uiPriority w:val="99"/>
    <w:qFormat/>
    <w:rsid w:val="00C8581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858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locked/>
    <w:rsid w:val="00C85816"/>
    <w:rPr>
      <w:rFonts w:cs="Times New Roman"/>
    </w:rPr>
  </w:style>
  <w:style w:type="paragraph" w:styleId="a8">
    <w:name w:val="header"/>
    <w:basedOn w:val="a"/>
    <w:link w:val="Char0"/>
    <w:uiPriority w:val="99"/>
    <w:semiHidden/>
    <w:unhideWhenUsed/>
    <w:rsid w:val="00CB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CB276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CB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CB27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四川省质量技术监督学校驾驶员招聘启事</dc:title>
  <dc:creator>max</dc:creator>
  <cp:lastModifiedBy>省质监校办公室</cp:lastModifiedBy>
  <cp:revision>2</cp:revision>
  <cp:lastPrinted>2018-07-06T02:16:00Z</cp:lastPrinted>
  <dcterms:created xsi:type="dcterms:W3CDTF">2018-07-06T08:14:00Z</dcterms:created>
  <dcterms:modified xsi:type="dcterms:W3CDTF">2018-07-06T08:14:00Z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